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54688" w:rsidRPr="00354688" w:rsidTr="0035468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82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Dobrovského 2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354688" w:rsidRPr="00354688" w:rsidTr="0035468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1726,29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asfaltovaná ulice s chodníkem na severní straně (z betonových dlaždic), chodník i komunikace nejsou v nejlepším stavu, z jižní strany trávník (možnost vysázení okrasné zeleně - někde jen divoce bující plevely)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7B5421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vymezení ploch pro parkování, které zamezí degradaci jižní části ulice, kde se parkuje napůl na zeleni, oprava povrchu komunikace</w:t>
            </w:r>
            <w:bookmarkStart w:id="0" w:name="_GoBack"/>
            <w:bookmarkEnd w:id="0"/>
          </w:p>
        </w:tc>
      </w:tr>
    </w:tbl>
    <w:p w:rsidR="000A6F9E" w:rsidRDefault="000A6F9E" w:rsidP="00354688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54688" w:rsidRPr="00354688" w:rsidTr="0035468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83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Smetanova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354688" w:rsidRPr="00354688" w:rsidTr="0035468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2408,47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asfaltovaná ulice s chodníkem z betonových dlaždic po východní straně, na západní straně travnatá ploch (mezi komunikací a MŠ, dále domy). V severní části trojúhelníkový parčík se zelení, lavičkami, malé dětské hřiště</w:t>
            </w:r>
          </w:p>
        </w:tc>
      </w:tr>
      <w:tr w:rsidR="00354688" w:rsidRPr="00354688" w:rsidTr="0035468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5468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688" w:rsidRPr="00354688" w:rsidRDefault="00354688" w:rsidP="003546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688">
              <w:rPr>
                <w:rFonts w:ascii="Times New Roman" w:eastAsia="Times New Roman" w:hAnsi="Times New Roman" w:cs="Times New Roman"/>
              </w:rPr>
              <w:t> </w:t>
            </w:r>
            <w:r w:rsidR="007B5421">
              <w:rPr>
                <w:rFonts w:ascii="Times New Roman" w:eastAsia="Times New Roman" w:hAnsi="Times New Roman" w:cs="Times New Roman"/>
              </w:rPr>
              <w:t>oprava některých částí chodníků, sjednocení jejich povrchů, vysázení zeleně na plochách trávníků</w:t>
            </w:r>
          </w:p>
        </w:tc>
      </w:tr>
    </w:tbl>
    <w:p w:rsidR="00354688" w:rsidRPr="00354688" w:rsidRDefault="00354688" w:rsidP="00354688"/>
    <w:sectPr w:rsidR="00354688" w:rsidRPr="00354688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81E1D"/>
    <w:rsid w:val="001C38A1"/>
    <w:rsid w:val="001C6645"/>
    <w:rsid w:val="001D2085"/>
    <w:rsid w:val="00354688"/>
    <w:rsid w:val="003726CB"/>
    <w:rsid w:val="003D1A57"/>
    <w:rsid w:val="0041450B"/>
    <w:rsid w:val="00522483"/>
    <w:rsid w:val="0052249D"/>
    <w:rsid w:val="005A1864"/>
    <w:rsid w:val="006D6384"/>
    <w:rsid w:val="007A1481"/>
    <w:rsid w:val="007B5421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C842B8"/>
    <w:rsid w:val="00D33604"/>
    <w:rsid w:val="00D52257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2017-12-06T15:29:00Z</dcterms:created>
  <dcterms:modified xsi:type="dcterms:W3CDTF">2017-12-07T14:05:00Z</dcterms:modified>
</cp:coreProperties>
</file>